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F4D30" w14:textId="77777777" w:rsidR="00902231" w:rsidRDefault="00DB3A67">
      <w:pPr>
        <w:widowControl w:val="0"/>
        <w:spacing w:line="240" w:lineRule="auto"/>
        <w:ind w:left="6059" w:right="-20"/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28F4E22" wp14:editId="728F4E23">
                <wp:simplePos x="0" y="0"/>
                <wp:positionH relativeFrom="page">
                  <wp:posOffset>800100</wp:posOffset>
                </wp:positionH>
                <wp:positionV relativeFrom="paragraph">
                  <wp:posOffset>-48260</wp:posOffset>
                </wp:positionV>
                <wp:extent cx="6286500" cy="6635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63575"/>
                          <a:chOff x="0" y="0"/>
                          <a:chExt cx="6286500" cy="6635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0320"/>
                            <a:ext cx="2621279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334645"/>
                            <a:ext cx="628650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328930">
                                <a:moveTo>
                                  <a:pt x="0" y="0"/>
                                </a:moveTo>
                                <a:lnTo>
                                  <a:pt x="0" y="328930"/>
                                </a:lnTo>
                                <a:lnTo>
                                  <a:pt x="6286500" y="328930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34645"/>
                            <a:ext cx="628650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328930">
                                <a:moveTo>
                                  <a:pt x="0" y="328930"/>
                                </a:moveTo>
                                <a:lnTo>
                                  <a:pt x="6286500" y="328930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680334" y="0"/>
                            <a:ext cx="3606165" cy="32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165" h="328929">
                                <a:moveTo>
                                  <a:pt x="0" y="0"/>
                                </a:moveTo>
                                <a:lnTo>
                                  <a:pt x="0" y="328929"/>
                                </a:lnTo>
                                <a:lnTo>
                                  <a:pt x="3606165" y="328929"/>
                                </a:lnTo>
                                <a:lnTo>
                                  <a:pt x="3606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680334" y="0"/>
                            <a:ext cx="3606165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165" h="328930">
                                <a:moveTo>
                                  <a:pt x="0" y="328930"/>
                                </a:moveTo>
                                <a:lnTo>
                                  <a:pt x="3606165" y="328930"/>
                                </a:lnTo>
                                <a:lnTo>
                                  <a:pt x="3606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347A2" id="drawingObject1" o:spid="_x0000_s1026" style="position:absolute;margin-left:63pt;margin-top:-3.8pt;width:495pt;height:52.25pt;z-index:-251660800;mso-position-horizontal-relative:page" coordsize="62865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03;width:2621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">
                  <v:imagedata r:id="rId8" o:title=""/>
                </v:shape>
                <v:shape id="Shape 3" o:spid="_x0000_s1028" style="position:absolute;top:3346;width:62865;height:3289;visibility:visible;mso-wrap-style:square;v-text-anchor:top" coordsize="62865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" path="m,l,328930r6286500,l6286500,,,xe" fillcolor="blue" stroked="f">
                  <v:path arrowok="t" textboxrect="0,0,6286500,328930"/>
                </v:shape>
                <v:shape id="Shape 4" o:spid="_x0000_s1029" style="position:absolute;top:3346;width:62865;height:3289;visibility:visible;mso-wrap-style:square;v-text-anchor:top" coordsize="62865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" path="m,328930r6286500,l6286500,,,,,328930xe" filled="f" strokecolor="navy">
                  <v:stroke endcap="round"/>
                  <v:path arrowok="t" textboxrect="0,0,6286500,328930"/>
                </v:shape>
                <v:shape id="Shape 5" o:spid="_x0000_s1030" style="position:absolute;left:26803;width:36061;height:3289;visibility:visible;mso-wrap-style:square;v-text-anchor:top" coordsize="3606165,32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" path="m,l,328929r3606165,l3606165,,,xe" fillcolor="red" stroked="f">
                  <v:path arrowok="t" textboxrect="0,0,3606165,328929"/>
                </v:shape>
                <v:shape id="Shape 6" o:spid="_x0000_s1031" style="position:absolute;left:26803;width:36061;height:3289;visibility:visible;mso-wrap-style:square;v-text-anchor:top" coordsize="3606165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" path="m,328930r3606165,l3606165,,,,,328930xe" filled="f" strokecolor="navy">
                  <v:stroke endcap="round"/>
                  <v:path arrowok="t" textboxrect="0,0,3606165,3289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ecificatio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</w:rPr>
        <w:t>n</w:t>
      </w:r>
    </w:p>
    <w:p w14:paraId="728F4D31" w14:textId="77777777" w:rsidR="00902231" w:rsidRDefault="00902231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32" w14:textId="6199F287" w:rsidR="00902231" w:rsidRDefault="00DB3A67">
      <w:pPr>
        <w:widowControl w:val="0"/>
        <w:tabs>
          <w:tab w:val="left" w:pos="5552"/>
        </w:tabs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Mira</w:t>
      </w:r>
      <w:r w:rsidR="002506C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Thane CRU Gloss</w:t>
      </w:r>
      <w:r w:rsidR="007E1A5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(Clear or Pigmented)</w:t>
      </w:r>
      <w:r w:rsidR="000663E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ab/>
      </w:r>
      <w:r w:rsidR="00D8276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        Resinous Flooring</w:t>
      </w:r>
    </w:p>
    <w:p w14:paraId="728F4D33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F4D34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F4D35" w14:textId="77777777" w:rsidR="00902231" w:rsidRDefault="009022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D549CA" w14:textId="77777777" w:rsidR="002506C4" w:rsidRDefault="00DB3A67" w:rsidP="002506C4">
      <w:pPr>
        <w:widowControl w:val="0"/>
        <w:spacing w:line="238" w:lineRule="auto"/>
        <w:ind w:left="3780" w:right="413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</w:p>
    <w:p w14:paraId="728F4D37" w14:textId="3B7CDA73" w:rsidR="00902231" w:rsidRDefault="00DB3A67" w:rsidP="002506C4">
      <w:pPr>
        <w:widowControl w:val="0"/>
        <w:spacing w:line="238" w:lineRule="auto"/>
        <w:ind w:left="3780" w:right="413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SINOUS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FLOO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28F4D38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39" w14:textId="77777777" w:rsidR="00902231" w:rsidRDefault="00902231">
      <w:pPr>
        <w:spacing w:after="1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14:paraId="728F4D3A" w14:textId="77777777" w:rsidR="00902231" w:rsidRDefault="00DB3A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L</w:t>
      </w:r>
    </w:p>
    <w:p w14:paraId="728F4D3B" w14:textId="77777777" w:rsidR="00902231" w:rsidRDefault="00902231">
      <w:pPr>
        <w:spacing w:after="11" w:line="220" w:lineRule="exact"/>
        <w:rPr>
          <w:rFonts w:ascii="Times New Roman" w:eastAsia="Times New Roman" w:hAnsi="Times New Roman" w:cs="Times New Roman"/>
          <w:w w:val="99"/>
        </w:rPr>
      </w:pPr>
    </w:p>
    <w:p w14:paraId="728F4D3C" w14:textId="77777777" w:rsidR="00902231" w:rsidRDefault="00DB3A67">
      <w:pPr>
        <w:widowControl w:val="0"/>
        <w:tabs>
          <w:tab w:val="left" w:pos="81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(Specific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riter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delete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end,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necessar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14:paraId="728F4D3D" w14:textId="0DA1F0BA" w:rsidR="00902231" w:rsidRDefault="00DB3A67">
      <w:pPr>
        <w:widowControl w:val="0"/>
        <w:spacing w:before="116" w:line="239" w:lineRule="auto"/>
        <w:ind w:left="1260" w:right="178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842FE"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Provide a complete </w:t>
      </w:r>
      <w:r w:rsid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urethane </w:t>
      </w:r>
      <w:r w:rsidR="008842FE"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>floor system</w:t>
      </w:r>
      <w:r w:rsidR="00D827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consisting of primer, base coat and seal coat</w:t>
      </w:r>
      <w:r w:rsidR="008842FE"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concrete surfaces that meet the requirements for specific use indicated in the contract documents. Include all applicable substrate testing, surface preparation, and detail work.</w:t>
      </w:r>
    </w:p>
    <w:p w14:paraId="728F4D3E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3F" w14:textId="77777777" w:rsidR="00902231" w:rsidRDefault="00DB3A67">
      <w:pPr>
        <w:widowControl w:val="0"/>
        <w:spacing w:line="240" w:lineRule="auto"/>
        <w:ind w:left="1260" w:right="185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plica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anufacturer’s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guidel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idered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40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41" w14:textId="77777777" w:rsidR="00902231" w:rsidRDefault="00DB3A67">
      <w:pPr>
        <w:widowControl w:val="0"/>
        <w:spacing w:line="239" w:lineRule="auto"/>
        <w:ind w:left="1260" w:right="1414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Sections: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Specifica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riter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delete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end,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neces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Cast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in-Place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</w:p>
    <w:p w14:paraId="728F4D42" w14:textId="77777777" w:rsidR="00902231" w:rsidRDefault="00DB3A67">
      <w:pPr>
        <w:widowControl w:val="0"/>
        <w:spacing w:line="240" w:lineRule="auto"/>
        <w:ind w:left="1260" w:right="5542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ishing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ring</w:t>
      </w:r>
    </w:p>
    <w:p w14:paraId="728F4D43" w14:textId="77777777" w:rsidR="00902231" w:rsidRDefault="00DB3A67">
      <w:pPr>
        <w:widowControl w:val="0"/>
        <w:spacing w:line="240" w:lineRule="auto"/>
        <w:ind w:left="1260" w:right="43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pproofing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Wate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Vapor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Retar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ers</w:t>
      </w:r>
    </w:p>
    <w:p w14:paraId="0084CD48" w14:textId="001DEC4F" w:rsidR="002506C4" w:rsidRDefault="002506C4">
      <w:pPr>
        <w:widowControl w:val="0"/>
        <w:spacing w:line="240" w:lineRule="auto"/>
        <w:ind w:left="1260" w:right="43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6. Section 09 00 00 -  Finishes</w:t>
      </w:r>
    </w:p>
    <w:p w14:paraId="728F4D44" w14:textId="30CE73B8" w:rsidR="00902231" w:rsidRDefault="00DB3A67">
      <w:pPr>
        <w:widowControl w:val="0"/>
        <w:spacing w:line="239" w:lineRule="auto"/>
        <w:ind w:left="1260" w:right="5967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Floo</w:t>
      </w:r>
      <w:r w:rsidR="002506C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ring</w:t>
      </w:r>
    </w:p>
    <w:p w14:paraId="728F4D45" w14:textId="77777777" w:rsidR="00902231" w:rsidRDefault="00DB3A67">
      <w:pPr>
        <w:widowControl w:val="0"/>
        <w:spacing w:line="239" w:lineRule="auto"/>
        <w:ind w:left="126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ainti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Coating</w:t>
      </w:r>
    </w:p>
    <w:p w14:paraId="728F4D46" w14:textId="77777777" w:rsidR="00902231" w:rsidRDefault="00902231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47" w14:textId="77777777" w:rsidR="00902231" w:rsidRDefault="00DB3A67">
      <w:pPr>
        <w:widowControl w:val="0"/>
        <w:tabs>
          <w:tab w:val="left" w:pos="811"/>
          <w:tab w:val="left" w:pos="27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(Specific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riter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add,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delete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end,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necessar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14:paraId="728F4D48" w14:textId="77777777" w:rsidR="00902231" w:rsidRDefault="00DB3A67">
      <w:pPr>
        <w:widowControl w:val="0"/>
        <w:tabs>
          <w:tab w:val="left" w:pos="1260"/>
        </w:tabs>
        <w:spacing w:before="115" w:line="240" w:lineRule="auto"/>
        <w:ind w:left="811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pressive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trength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drau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Ceme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Mortars.</w:t>
      </w:r>
    </w:p>
    <w:p w14:paraId="728F4D49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4A" w14:textId="77777777" w:rsidR="00902231" w:rsidRDefault="00DB3A67">
      <w:pPr>
        <w:widowControl w:val="0"/>
        <w:tabs>
          <w:tab w:val="left" w:pos="1260"/>
        </w:tabs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Strength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ulic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Mortar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4B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4C" w14:textId="669F6062" w:rsidR="00902231" w:rsidRDefault="00DB3A67">
      <w:pPr>
        <w:widowControl w:val="0"/>
        <w:spacing w:line="240" w:lineRule="auto"/>
        <w:ind w:left="1260" w:right="181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Flexural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lus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mica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-Resi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rtars,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Grouts,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Monolithic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Surfac</w:t>
      </w:r>
      <w:r w:rsidR="00D8276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ng’s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oly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cretes.</w:t>
      </w:r>
    </w:p>
    <w:p w14:paraId="728F4D4D" w14:textId="77777777" w:rsidR="00902231" w:rsidRDefault="00DB3A67">
      <w:pPr>
        <w:widowControl w:val="0"/>
        <w:spacing w:before="118" w:line="240" w:lineRule="auto"/>
        <w:ind w:left="1260" w:right="178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869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oisture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sion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drous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Calc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loride.</w:t>
      </w:r>
    </w:p>
    <w:p w14:paraId="728F4D4E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4F" w14:textId="77777777" w:rsidR="00902231" w:rsidRDefault="00DB3A67">
      <w:pPr>
        <w:widowControl w:val="0"/>
        <w:spacing w:line="240" w:lineRule="auto"/>
        <w:ind w:left="1260" w:right="181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F2170-11: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ining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Relative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Concrete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Slabs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Situ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es.</w:t>
      </w:r>
    </w:p>
    <w:p w14:paraId="728F4D50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51" w14:textId="77777777" w:rsidR="00902231" w:rsidRDefault="00DB3A67">
      <w:pPr>
        <w:widowControl w:val="0"/>
        <w:spacing w:line="237" w:lineRule="auto"/>
        <w:ind w:left="1260" w:right="184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echnical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uidel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310.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-1997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Selecting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Concrete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aration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Sealers,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oat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Poly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52" w14:textId="77777777" w:rsidR="00902231" w:rsidRDefault="00902231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53" w14:textId="77777777" w:rsidR="00902231" w:rsidRDefault="00DB3A67">
      <w:pPr>
        <w:widowControl w:val="0"/>
        <w:spacing w:line="240" w:lineRule="auto"/>
        <w:ind w:left="1260" w:right="176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hnical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ideli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210.3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-Si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ensile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Eval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Bond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Materials.</w:t>
      </w:r>
    </w:p>
    <w:p w14:paraId="728F4D54" w14:textId="77777777" w:rsidR="00902231" w:rsidRDefault="00902231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55" w14:textId="77777777" w:rsidR="00902231" w:rsidRDefault="00DB3A67">
      <w:pPr>
        <w:widowControl w:val="0"/>
        <w:tabs>
          <w:tab w:val="left" w:pos="811"/>
          <w:tab w:val="left" w:pos="27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(Specific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riter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add,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delete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end,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necessar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</w:p>
    <w:p w14:paraId="728F4D56" w14:textId="77777777" w:rsidR="00902231" w:rsidRDefault="00902231">
      <w:pPr>
        <w:spacing w:after="6" w:line="220" w:lineRule="exact"/>
        <w:rPr>
          <w:rFonts w:ascii="Times New Roman" w:eastAsia="Times New Roman" w:hAnsi="Times New Roman" w:cs="Times New Roman"/>
          <w:w w:val="99"/>
        </w:rPr>
      </w:pPr>
    </w:p>
    <w:p w14:paraId="728F4D57" w14:textId="284A4920" w:rsidR="00902231" w:rsidRDefault="00DB3A67">
      <w:pPr>
        <w:widowControl w:val="0"/>
        <w:spacing w:line="237" w:lineRule="auto"/>
        <w:ind w:left="1260" w:right="181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eral: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D8276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pies of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rdance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nditio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58" w14:textId="77777777" w:rsidR="00902231" w:rsidRDefault="00902231">
      <w:pPr>
        <w:spacing w:after="13" w:line="220" w:lineRule="exact"/>
        <w:rPr>
          <w:rFonts w:ascii="Times New Roman" w:eastAsia="Times New Roman" w:hAnsi="Times New Roman" w:cs="Times New Roman"/>
          <w:w w:val="99"/>
        </w:rPr>
      </w:pPr>
    </w:p>
    <w:p w14:paraId="728F4D59" w14:textId="77777777" w:rsidR="00902231" w:rsidRDefault="00DB3A67">
      <w:pPr>
        <w:widowControl w:val="0"/>
        <w:spacing w:line="240" w:lineRule="auto"/>
        <w:ind w:left="1260" w:right="209" w:hanging="448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Data: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anufacturer’s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shop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plica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idel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dati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heets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cluded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728F4D5A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</w:pPr>
    </w:p>
    <w:p w14:paraId="728F4D5C" w14:textId="60B1B807" w:rsidR="00902231" w:rsidRDefault="00902231" w:rsidP="00667FFC">
      <w:pPr>
        <w:widowControl w:val="0"/>
        <w:tabs>
          <w:tab w:val="left" w:pos="709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902231" w:rsidSect="000118BC">
          <w:footerReference w:type="default" r:id="rId9"/>
          <w:type w:val="continuous"/>
          <w:pgSz w:w="12240" w:h="15840"/>
          <w:pgMar w:top="764" w:right="850" w:bottom="892" w:left="1260" w:header="0" w:footer="0" w:gutter="0"/>
          <w:cols w:space="708"/>
        </w:sectPr>
      </w:pPr>
    </w:p>
    <w:p w14:paraId="728F4D61" w14:textId="1BA83766" w:rsidR="00902231" w:rsidRPr="00667FFC" w:rsidRDefault="00902231" w:rsidP="00667F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</w:rPr>
      </w:pPr>
    </w:p>
    <w:p w14:paraId="728F4D62" w14:textId="77777777" w:rsidR="00902231" w:rsidRDefault="0090223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8F4D63" w14:textId="77777777" w:rsidR="00902231" w:rsidRDefault="00DB3A67">
      <w:pPr>
        <w:widowControl w:val="0"/>
        <w:spacing w:line="239" w:lineRule="auto"/>
        <w:ind w:left="1260" w:right="208" w:hanging="448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Moc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-up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selecti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urer’s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lor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charts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cured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aterial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uthori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wne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repres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ntat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ve.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selectio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-ups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pecificati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riter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specify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size)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patte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flooring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m.</w:t>
      </w:r>
    </w:p>
    <w:p w14:paraId="728F4D64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65" w14:textId="77777777" w:rsidR="00902231" w:rsidRDefault="00DB3A67">
      <w:pPr>
        <w:widowControl w:val="0"/>
        <w:spacing w:line="240" w:lineRule="auto"/>
        <w:ind w:left="1260" w:right="181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rtificates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urer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certifying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rative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quartz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adc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n.</w:t>
      </w:r>
    </w:p>
    <w:p w14:paraId="728F4D66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67" w14:textId="77777777" w:rsidR="00902231" w:rsidRDefault="00DB3A67">
      <w:pPr>
        <w:widowControl w:val="0"/>
        <w:spacing w:line="237" w:lineRule="auto"/>
        <w:ind w:left="1260" w:right="182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anties: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acture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aterial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ntracto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arranty.</w:t>
      </w:r>
    </w:p>
    <w:p w14:paraId="728F4D68" w14:textId="77777777" w:rsidR="00902231" w:rsidRDefault="00902231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69" w14:textId="1581BAAE" w:rsidR="00902231" w:rsidRDefault="00DB3A67">
      <w:pPr>
        <w:widowControl w:val="0"/>
        <w:spacing w:line="240" w:lineRule="auto"/>
        <w:ind w:left="1260" w:right="182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erence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st: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inimum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pleted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projects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ntail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similar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ue.</w:t>
      </w:r>
    </w:p>
    <w:p w14:paraId="728F4D6A" w14:textId="77777777" w:rsidR="00902231" w:rsidRDefault="00902231">
      <w:pPr>
        <w:spacing w:after="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6B" w14:textId="77777777" w:rsidR="00902231" w:rsidRDefault="00DB3A67">
      <w:pPr>
        <w:widowControl w:val="0"/>
        <w:tabs>
          <w:tab w:val="left" w:pos="12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ASSURA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CE</w:t>
      </w:r>
    </w:p>
    <w:p w14:paraId="728F4D6C" w14:textId="77777777" w:rsidR="00902231" w:rsidRDefault="00902231">
      <w:pPr>
        <w:spacing w:after="6" w:line="220" w:lineRule="exact"/>
        <w:rPr>
          <w:rFonts w:ascii="Times New Roman" w:eastAsia="Times New Roman" w:hAnsi="Times New Roman" w:cs="Times New Roman"/>
          <w:w w:val="99"/>
        </w:rPr>
      </w:pPr>
    </w:p>
    <w:p w14:paraId="728F4D6D" w14:textId="5FE4677E" w:rsidR="00902231" w:rsidRDefault="00DB3A67">
      <w:pPr>
        <w:widowControl w:val="0"/>
        <w:spacing w:line="237" w:lineRule="auto"/>
        <w:ind w:left="1260" w:right="185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rer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icatio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inimum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</w:t>
      </w:r>
      <w:r w:rsidR="00D8276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="00D8276E"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experience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duction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products.</w:t>
      </w:r>
    </w:p>
    <w:p w14:paraId="728F4D6E" w14:textId="77777777" w:rsidR="00902231" w:rsidRDefault="00902231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6F" w14:textId="3248C5C0" w:rsidR="00902231" w:rsidRDefault="00DB3A67">
      <w:pPr>
        <w:widowControl w:val="0"/>
        <w:spacing w:line="240" w:lineRule="auto"/>
        <w:ind w:left="1260" w:right="216" w:hanging="448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Contractor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lificatio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ducts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inimum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years</w:t>
      </w:r>
      <w:r w:rsidR="00D8276E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’</w:t>
      </w:r>
      <w:r w:rsidR="00D8276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e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xperi</w:t>
      </w:r>
      <w:r w:rsidR="00D8276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success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ully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similar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sco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8842F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 w:rsidR="008842FE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 w:rsid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</w:t>
      </w:r>
      <w:r w:rsid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x</w:t>
      </w:r>
      <w:r w:rsid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ity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nufacturer.</w:t>
      </w:r>
    </w:p>
    <w:p w14:paraId="728F4D70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71" w14:textId="0AA87E69" w:rsidR="00902231" w:rsidRDefault="00DB3A67">
      <w:pPr>
        <w:widowControl w:val="0"/>
        <w:spacing w:line="239" w:lineRule="auto"/>
        <w:ind w:left="1260" w:right="208" w:hanging="448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bstitu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ues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hose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mitted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specifying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uthority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eeks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rior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 w:rsidR="00D8276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haracte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mediate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replac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bsti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uted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terial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hitect,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manager,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tractor.</w:t>
      </w:r>
    </w:p>
    <w:p w14:paraId="728F4D72" w14:textId="77777777" w:rsidR="00902231" w:rsidRDefault="00902231">
      <w:pPr>
        <w:spacing w:after="1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73" w14:textId="77777777" w:rsidR="00902231" w:rsidRDefault="00DB3A67">
      <w:pPr>
        <w:widowControl w:val="0"/>
        <w:tabs>
          <w:tab w:val="left" w:pos="81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RY,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HANDLI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G</w:t>
      </w:r>
    </w:p>
    <w:p w14:paraId="728F4D74" w14:textId="77777777" w:rsidR="00902231" w:rsidRDefault="00902231">
      <w:pPr>
        <w:spacing w:after="4" w:line="220" w:lineRule="exact"/>
        <w:rPr>
          <w:rFonts w:ascii="Times New Roman" w:eastAsia="Times New Roman" w:hAnsi="Times New Roman" w:cs="Times New Roman"/>
          <w:w w:val="99"/>
        </w:rPr>
      </w:pPr>
    </w:p>
    <w:p w14:paraId="728F4D75" w14:textId="77777777" w:rsidR="00902231" w:rsidRDefault="00DB3A67">
      <w:pPr>
        <w:widowControl w:val="0"/>
        <w:spacing w:line="240" w:lineRule="auto"/>
        <w:ind w:left="1260" w:right="187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ackag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conta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broken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manufacturer's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labels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brand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atch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bers,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irectio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ponents.</w:t>
      </w:r>
    </w:p>
    <w:p w14:paraId="728F4D76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77" w14:textId="7149D1AF" w:rsidR="00902231" w:rsidRDefault="00DB3A67">
      <w:pPr>
        <w:widowControl w:val="0"/>
        <w:spacing w:line="240" w:lineRule="auto"/>
        <w:ind w:left="1260" w:right="176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irecti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eteri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isture,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heat,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ld,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irect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sunlig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detr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ffects.</w:t>
      </w:r>
    </w:p>
    <w:p w14:paraId="728F4D78" w14:textId="77777777" w:rsidR="00902231" w:rsidRDefault="00902231">
      <w:pPr>
        <w:spacing w:after="1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79" w14:textId="77777777" w:rsidR="00902231" w:rsidRDefault="00DB3A67">
      <w:pPr>
        <w:widowControl w:val="0"/>
        <w:tabs>
          <w:tab w:val="left" w:pos="12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ITIONS</w:t>
      </w:r>
    </w:p>
    <w:p w14:paraId="728F4D7A" w14:textId="77777777" w:rsidR="00902231" w:rsidRDefault="00902231" w:rsidP="000663E6">
      <w:pPr>
        <w:spacing w:after="6" w:line="240" w:lineRule="auto"/>
        <w:rPr>
          <w:rFonts w:ascii="Times New Roman" w:eastAsia="Times New Roman" w:hAnsi="Times New Roman" w:cs="Times New Roman"/>
          <w:w w:val="99"/>
        </w:rPr>
      </w:pPr>
    </w:p>
    <w:p w14:paraId="728F4D7B" w14:textId="6463F039" w:rsidR="00902231" w:rsidRDefault="00DB3A67" w:rsidP="000663E6">
      <w:pPr>
        <w:pStyle w:val="ListParagraph"/>
        <w:widowControl w:val="0"/>
        <w:numPr>
          <w:ilvl w:val="0"/>
          <w:numId w:val="1"/>
        </w:numPr>
        <w:spacing w:line="240" w:lineRule="auto"/>
        <w:ind w:right="207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v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ironmental</w:t>
      </w:r>
      <w:r w:rsidRPr="008842F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nditio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s:</w:t>
      </w:r>
      <w:r w:rsidRPr="008842F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 w:rsidRPr="008842FE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w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 w:rsidRPr="008842F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 w:rsidRPr="008842F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 w:rsidRPr="008842FE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tu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er's</w:t>
      </w:r>
      <w:r w:rsidRPr="008842F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ire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tio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Pr="008842F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 w:rsidRPr="008842FE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aint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nce</w:t>
      </w:r>
      <w:r w:rsidRPr="008842FE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bi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</w:t>
      </w:r>
      <w:r w:rsidRPr="008842F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bstrate</w:t>
      </w:r>
      <w:r w:rsidRPr="008842F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perature,</w:t>
      </w:r>
      <w:r w:rsidRPr="008842FE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tu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re,</w:t>
      </w:r>
      <w:r w:rsidRPr="008842F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hu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idit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Pr="008842FE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ventilati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n,</w:t>
      </w:r>
      <w:r w:rsidRPr="008842F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Pr="008842FE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other</w:t>
      </w:r>
      <w:r w:rsidRPr="008842F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conditions</w:t>
      </w:r>
      <w:r w:rsidRPr="008842FE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 w:rsidRPr="008842F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q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uired</w:t>
      </w:r>
      <w:r w:rsidRPr="008842F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 w:rsidRPr="008842F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exec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 w:rsidRPr="008842F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d</w:t>
      </w:r>
      <w:r w:rsidRPr="008842F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tect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pleted</w:t>
      </w:r>
      <w:r w:rsidRPr="008842FE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 w:rsidRPr="008842F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 w:rsidRPr="008842FE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hot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ld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eather</w:t>
      </w:r>
      <w:r w:rsidRPr="008842F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ditio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Pr="008842FE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hen</w:t>
      </w:r>
      <w:r w:rsidRPr="008842FE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igh</w:t>
      </w:r>
      <w:r w:rsidRPr="008842FE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ap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ration</w:t>
      </w:r>
      <w:r w:rsidRPr="008842FE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rates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Pr="008842FE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adverse</w:t>
      </w:r>
      <w:r w:rsidRPr="008842F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</w:t>
      </w:r>
      <w:r w:rsidRPr="008842FE"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d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itio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 w:rsidRPr="008842F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expecte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resp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ible</w:t>
      </w:r>
      <w:r w:rsidRPr="008842FE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for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 w:rsidRPr="008842F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quali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 w:rsidRPr="008842F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Pr="008842F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pleted</w:t>
      </w:r>
      <w:r w:rsidRPr="008842FE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nstallati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n.</w:t>
      </w:r>
      <w:r w:rsidRPr="008842F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Foll</w:t>
      </w:r>
      <w:r w:rsidRPr="008842F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</w:t>
      </w:r>
      <w:r w:rsidRPr="008842F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recomm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ndations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guidel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nes</w:t>
      </w:r>
      <w:r w:rsidRPr="008842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Pr="008842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eric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crete</w:t>
      </w:r>
      <w:r w:rsidRPr="008842F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Institute,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ubli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ed</w:t>
      </w:r>
      <w:r w:rsidRPr="008842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 w:rsidRPr="008842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ACI</w:t>
      </w:r>
      <w:r w:rsidRPr="008842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mm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ittee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for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Hot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Weather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ncreti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 w:rsidRPr="008842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ACI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m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mittee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30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Col</w:t>
      </w:r>
      <w:r w:rsidRPr="008842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d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-Weather</w:t>
      </w:r>
      <w:r w:rsidRPr="008842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 w:rsidRPr="008842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</w:t>
      </w:r>
      <w:r w:rsidRPr="008842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Pr="008842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ng.</w:t>
      </w:r>
    </w:p>
    <w:p w14:paraId="2399DAA7" w14:textId="77777777" w:rsidR="009B10D6" w:rsidRPr="009B10D6" w:rsidRDefault="009B10D6" w:rsidP="000663E6">
      <w:pPr>
        <w:widowControl w:val="0"/>
        <w:spacing w:line="240" w:lineRule="auto"/>
        <w:ind w:right="207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14:paraId="13B501FD" w14:textId="4AF9272A" w:rsidR="009E02B9" w:rsidRPr="009E02B9" w:rsidRDefault="009B10D6" w:rsidP="000663E6">
      <w:pPr>
        <w:pStyle w:val="ListParagraph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940"/>
          <w:tab w:val="left" w:pos="6390"/>
          <w:tab w:val="left" w:pos="6840"/>
          <w:tab w:val="left" w:pos="7290"/>
          <w:tab w:val="left" w:pos="7740"/>
          <w:tab w:val="left" w:pos="8190"/>
        </w:tabs>
        <w:spacing w:line="240" w:lineRule="auto"/>
        <w:rPr>
          <w:rFonts w:ascii="Times New Roman" w:hAnsi="Times New Roman" w:cs="Times New Roman"/>
          <w:sz w:val="20"/>
        </w:rPr>
      </w:pPr>
      <w:r w:rsidRPr="009B10D6">
        <w:rPr>
          <w:rFonts w:ascii="Times New Roman" w:hAnsi="Times New Roman" w:cs="Times New Roman"/>
          <w:sz w:val="20"/>
        </w:rPr>
        <w:t xml:space="preserve">All concrete should be tested for moisture before applying a seamless coating. If moisture emissions exceed 5 </w:t>
      </w:r>
      <w:r w:rsidR="00D8276E" w:rsidRPr="009B10D6">
        <w:rPr>
          <w:rFonts w:ascii="Times New Roman" w:hAnsi="Times New Roman" w:cs="Times New Roman"/>
          <w:sz w:val="20"/>
        </w:rPr>
        <w:t>lbs.</w:t>
      </w:r>
      <w:r w:rsidRPr="009B10D6">
        <w:rPr>
          <w:rFonts w:ascii="Times New Roman" w:hAnsi="Times New Roman" w:cs="Times New Roman"/>
          <w:sz w:val="20"/>
        </w:rPr>
        <w:t xml:space="preserve">/1000 square feet (ASTM F1869) or if the relative humidity (RH) exceeds 75% (ASTM F2170), </w:t>
      </w:r>
      <w:r w:rsidRPr="009B10D6">
        <w:rPr>
          <w:rFonts w:ascii="Times New Roman" w:hAnsi="Times New Roman" w:cs="Times New Roman"/>
          <w:color w:val="000000" w:themeColor="text1"/>
          <w:sz w:val="20"/>
        </w:rPr>
        <w:t>see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MiraPrime MVERS Plus CSI Specification.</w:t>
      </w:r>
    </w:p>
    <w:p w14:paraId="7BD94F06" w14:textId="77777777" w:rsidR="009E02B9" w:rsidRPr="009E02B9" w:rsidRDefault="009E02B9" w:rsidP="000663E6">
      <w:pPr>
        <w:pStyle w:val="ListParagraph"/>
        <w:spacing w:line="240" w:lineRule="auto"/>
        <w:rPr>
          <w:rFonts w:ascii="Times New Roman" w:hAnsi="Times New Roman" w:cs="Times New Roman"/>
          <w:sz w:val="20"/>
        </w:rPr>
      </w:pPr>
    </w:p>
    <w:p w14:paraId="558F771C" w14:textId="19DC1394" w:rsidR="009E02B9" w:rsidRDefault="00075F85" w:rsidP="000663E6">
      <w:pPr>
        <w:pStyle w:val="ListParagraph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940"/>
          <w:tab w:val="left" w:pos="6390"/>
          <w:tab w:val="left" w:pos="6840"/>
          <w:tab w:val="left" w:pos="7290"/>
          <w:tab w:val="left" w:pos="7740"/>
          <w:tab w:val="left" w:pos="8190"/>
        </w:tabs>
        <w:spacing w:line="240" w:lineRule="auto"/>
        <w:rPr>
          <w:rFonts w:ascii="Times New Roman" w:hAnsi="Times New Roman" w:cs="Times New Roman"/>
          <w:sz w:val="20"/>
        </w:rPr>
      </w:pPr>
      <w:r w:rsidRPr="00075F85">
        <w:rPr>
          <w:rFonts w:ascii="Times New Roman" w:hAnsi="Times New Roman" w:cs="Times New Roman"/>
          <w:sz w:val="20"/>
        </w:rPr>
        <w:t>Concrete must be at least 2500 psi.</w:t>
      </w:r>
    </w:p>
    <w:p w14:paraId="38C28F9E" w14:textId="77777777" w:rsidR="00075F85" w:rsidRPr="00075F85" w:rsidRDefault="00075F85" w:rsidP="000663E6">
      <w:pPr>
        <w:pStyle w:val="ListParagraph"/>
        <w:spacing w:line="240" w:lineRule="auto"/>
        <w:rPr>
          <w:rFonts w:ascii="Times New Roman" w:hAnsi="Times New Roman" w:cs="Times New Roman"/>
          <w:sz w:val="20"/>
        </w:rPr>
      </w:pPr>
    </w:p>
    <w:p w14:paraId="7DDD95A3" w14:textId="7DC5347B" w:rsidR="00075F85" w:rsidRPr="009E02B9" w:rsidRDefault="000663E6" w:rsidP="000663E6">
      <w:pPr>
        <w:pStyle w:val="ListParagraph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940"/>
          <w:tab w:val="left" w:pos="6390"/>
          <w:tab w:val="left" w:pos="6840"/>
          <w:tab w:val="left" w:pos="7290"/>
          <w:tab w:val="left" w:pos="7740"/>
          <w:tab w:val="left" w:pos="8190"/>
        </w:tabs>
        <w:spacing w:line="240" w:lineRule="auto"/>
        <w:rPr>
          <w:rFonts w:ascii="Times New Roman" w:hAnsi="Times New Roman" w:cs="Times New Roman"/>
          <w:sz w:val="20"/>
        </w:rPr>
      </w:pPr>
      <w:r w:rsidRPr="000663E6">
        <w:rPr>
          <w:rFonts w:ascii="Times New Roman" w:hAnsi="Times New Roman" w:cs="Times New Roman"/>
          <w:sz w:val="20"/>
        </w:rPr>
        <w:t>Concrete must be cured for a minimum of 28 days before coating is applied.</w:t>
      </w:r>
    </w:p>
    <w:p w14:paraId="728F4D7C" w14:textId="77777777" w:rsidR="00902231" w:rsidRDefault="00902231" w:rsidP="000663E6">
      <w:pPr>
        <w:spacing w:after="1" w:line="240" w:lineRule="auto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7D" w14:textId="2E1F3BB4" w:rsidR="00902231" w:rsidRDefault="000663E6" w:rsidP="000663E6">
      <w:pPr>
        <w:widowControl w:val="0"/>
        <w:spacing w:line="240" w:lineRule="auto"/>
        <w:ind w:left="1171" w:right="177" w:hanging="36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DB3A67"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Lighting:</w:t>
      </w:r>
      <w:r w:rsidR="00DB3A6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anent</w:t>
      </w:r>
      <w:r w:rsidR="00DB3A6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light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ng</w:t>
      </w:r>
      <w:r w:rsidR="00DB3A6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ill</w:t>
      </w:r>
      <w:r w:rsidR="00DB3A6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 w:rsidR="00DB3A6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lace</w:t>
      </w:r>
      <w:r w:rsidR="00DB3A6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="00DB3A6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orking</w:t>
      </w:r>
      <w:r w:rsidR="00DB3A6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ore</w:t>
      </w:r>
      <w:r w:rsidR="00DB3A6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installing</w:t>
      </w:r>
      <w:r w:rsidR="00DB3A6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 w:rsidR="00DB3A6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sed</w:t>
      </w:r>
      <w:r w:rsidR="00DB3A6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decorative</w:t>
      </w:r>
      <w:r w:rsidR="00DB3A6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quartz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cast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 w:rsidR="00DB3A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m.</w:t>
      </w:r>
    </w:p>
    <w:p w14:paraId="728F4D7E" w14:textId="77777777" w:rsidR="00902231" w:rsidRDefault="00902231" w:rsidP="000663E6">
      <w:pPr>
        <w:spacing w:line="240" w:lineRule="auto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7F" w14:textId="1976893E" w:rsidR="00902231" w:rsidRDefault="000663E6" w:rsidP="000663E6">
      <w:pPr>
        <w:widowControl w:val="0"/>
        <w:spacing w:line="240" w:lineRule="auto"/>
        <w:ind w:left="1171" w:right="209" w:hanging="360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DB3A67"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tection:</w:t>
      </w:r>
      <w:r w:rsidR="00DB3A6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otect</w:t>
      </w:r>
      <w:r w:rsidR="00DB3A6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ly</w:t>
      </w:r>
      <w:r w:rsidR="00DB3A6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talled</w:t>
      </w:r>
      <w:r w:rsidR="00DB3A67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ech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ical</w:t>
      </w:r>
      <w:r w:rsidR="00DB3A6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q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uip</w:t>
      </w:r>
      <w:r w:rsidR="00DB3A6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</w:t>
      </w:r>
      <w:r w:rsidR="00DB3A6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flooring</w:t>
      </w:r>
      <w:r w:rsidR="00DB3A6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fr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other</w:t>
      </w:r>
      <w:r w:rsidR="00DB3A6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potential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 w:rsidR="00DB3A6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li</w:t>
      </w:r>
      <w:r w:rsidR="00DB3A6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tic</w:t>
      </w:r>
      <w:r w:rsidR="00DB3A6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="00DB3A6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 w:rsidR="00DB3A6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</w:t>
      </w:r>
      <w:r w:rsidR="00DB3A6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u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 w:rsidR="00DB3A6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urs,</w:t>
      </w:r>
      <w:r w:rsidR="00DB3A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rom</w:t>
      </w:r>
      <w:r w:rsidR="00DB3A6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tial</w:t>
      </w:r>
      <w:r w:rsidR="00DB3A6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mage</w:t>
      </w:r>
      <w:r w:rsidR="00DB3A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to foot</w:t>
      </w:r>
      <w:r w:rsidR="00DB3A6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 w:rsidR="00DB3A6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ve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icular</w:t>
      </w:r>
      <w:r w:rsidR="00DB3A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</w:t>
      </w:r>
      <w:r w:rsidR="00DB3A6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and/or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 w:rsidR="00DB3A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 w:rsidR="00DB3A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 w:rsidR="00DB3A6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ade</w:t>
      </w:r>
      <w:r w:rsidR="00DB3A6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s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89" w14:textId="21AF2E68" w:rsidR="00902231" w:rsidRPr="00667FFC" w:rsidRDefault="00902231" w:rsidP="00667F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</w:rPr>
      </w:pPr>
    </w:p>
    <w:p w14:paraId="728F4D8A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F4D8B" w14:textId="77777777" w:rsidR="00902231" w:rsidRDefault="009022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8F4D8C" w14:textId="77777777" w:rsidR="00902231" w:rsidRDefault="00DB3A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PRODUCTS</w:t>
      </w:r>
    </w:p>
    <w:p w14:paraId="728F4D8D" w14:textId="77777777" w:rsidR="00902231" w:rsidRDefault="00902231">
      <w:pPr>
        <w:spacing w:after="8" w:line="220" w:lineRule="exact"/>
        <w:rPr>
          <w:rFonts w:ascii="Times New Roman" w:eastAsia="Times New Roman" w:hAnsi="Times New Roman" w:cs="Times New Roman"/>
          <w:w w:val="99"/>
        </w:rPr>
      </w:pPr>
    </w:p>
    <w:p w14:paraId="728F4D8E" w14:textId="77777777" w:rsidR="00902231" w:rsidRDefault="00DB3A67">
      <w:pPr>
        <w:widowControl w:val="0"/>
        <w:tabs>
          <w:tab w:val="left" w:pos="12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ANUFACTURE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</w:p>
    <w:p w14:paraId="728F4D8F" w14:textId="59F6EA3E" w:rsidR="00902231" w:rsidRDefault="00DB3A67">
      <w:pPr>
        <w:widowControl w:val="0"/>
        <w:spacing w:before="116" w:line="240" w:lineRule="auto"/>
        <w:ind w:left="1260" w:right="265" w:hanging="448"/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pproved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urer: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sfield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roducts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orp.,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inguez,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-9100;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66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128 Industrial Drive, Cibolo, TX 78108, (210) 888-0449; and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Vall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Roselle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NJ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07204,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08)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-2800,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miracote.c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14:paraId="728F4D90" w14:textId="77777777" w:rsidR="00902231" w:rsidRDefault="00902231">
      <w:pPr>
        <w:spacing w:after="12" w:line="220" w:lineRule="exact"/>
      </w:pPr>
    </w:p>
    <w:p w14:paraId="728F4D91" w14:textId="77777777" w:rsidR="00902231" w:rsidRDefault="00DB3A67">
      <w:pPr>
        <w:widowControl w:val="0"/>
        <w:tabs>
          <w:tab w:val="left" w:pos="12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ATERIALS</w:t>
      </w:r>
    </w:p>
    <w:p w14:paraId="728F4D92" w14:textId="178EDD23" w:rsidR="00902231" w:rsidRDefault="00DB3A67">
      <w:pPr>
        <w:widowControl w:val="0"/>
        <w:spacing w:before="116" w:line="240" w:lineRule="auto"/>
        <w:ind w:left="1260" w:right="346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E1A50" w:rsidRPr="007E1A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MiraThane </w:t>
      </w:r>
      <w:r w:rsidR="007E1A50" w:rsidRPr="007E1A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CRU Gloss</w:t>
      </w:r>
      <w:r w:rsidR="007E1A50" w:rsidRPr="007E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a two-component, medium-solids, water-based, low VOC, low odor, highly abrasion resistant and high performance aliphatic polyurethane coating.</w:t>
      </w:r>
    </w:p>
    <w:p w14:paraId="728F4D93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94" w14:textId="77777777" w:rsidR="00902231" w:rsidRDefault="00DB3A67">
      <w:pPr>
        <w:widowControl w:val="0"/>
        <w:tabs>
          <w:tab w:val="left" w:pos="1260"/>
        </w:tabs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nts:</w:t>
      </w:r>
    </w:p>
    <w:p w14:paraId="728F4D95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42BBC7D" w14:textId="401EBFEF" w:rsidR="007E1A50" w:rsidRDefault="00DB3A67">
      <w:pPr>
        <w:widowControl w:val="0"/>
        <w:tabs>
          <w:tab w:val="left" w:pos="1620"/>
        </w:tabs>
        <w:spacing w:line="237" w:lineRule="auto"/>
        <w:ind w:left="1260" w:right="6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MiraPrime WB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7E1A50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Single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nt</w:t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 acrylic primer</w:t>
      </w:r>
      <w:r w:rsidR="007E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28F4D96" w14:textId="157DD631" w:rsidR="00902231" w:rsidRDefault="00DB3A67">
      <w:pPr>
        <w:widowControl w:val="0"/>
        <w:tabs>
          <w:tab w:val="left" w:pos="1620"/>
        </w:tabs>
        <w:spacing w:line="237" w:lineRule="auto"/>
        <w:ind w:left="1260" w:right="601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92CD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Aggregate </w:t>
      </w:r>
      <w:r w:rsidR="00992CD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–</w:t>
      </w:r>
      <w:r w:rsidR="007E1A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Synthetic Aggregate, #8, #10, #12 Glass Bead, or #220 Aluminum Oxide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32726166" w14:textId="367DD2C6" w:rsidR="00D8276E" w:rsidRDefault="00D8276E">
      <w:pPr>
        <w:widowControl w:val="0"/>
        <w:tabs>
          <w:tab w:val="left" w:pos="1620"/>
        </w:tabs>
        <w:spacing w:line="237" w:lineRule="auto"/>
        <w:ind w:left="1260" w:right="601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  <w:t>MiraThane CRU Gloss – Two-component aliphatic polyurethane base coat.</w:t>
      </w:r>
    </w:p>
    <w:p w14:paraId="728F4D97" w14:textId="72DB833F" w:rsidR="00902231" w:rsidRDefault="00D8276E">
      <w:pPr>
        <w:widowControl w:val="0"/>
        <w:tabs>
          <w:tab w:val="left" w:pos="1620"/>
        </w:tabs>
        <w:spacing w:before="3" w:line="239" w:lineRule="auto"/>
        <w:ind w:left="126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</w:t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Thane CRU Matte – Two-component aliphatic polyurethane </w:t>
      </w:r>
      <w:r w:rsidR="00E909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top</w:t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coat</w:t>
      </w:r>
      <w:r w:rsidR="00E909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if matte finish is preferred</w:t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98" w14:textId="77777777" w:rsidR="00902231" w:rsidRDefault="00902231">
      <w:pPr>
        <w:spacing w:after="16" w:line="220" w:lineRule="exact"/>
        <w:rPr>
          <w:rFonts w:ascii="Times New Roman" w:eastAsia="Times New Roman" w:hAnsi="Times New Roman" w:cs="Times New Roman"/>
          <w:w w:val="99"/>
        </w:rPr>
      </w:pPr>
    </w:p>
    <w:p w14:paraId="728F4D99" w14:textId="77777777" w:rsidR="00902231" w:rsidRDefault="00DB3A67">
      <w:pPr>
        <w:widowControl w:val="0"/>
        <w:tabs>
          <w:tab w:val="left" w:pos="12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PROPERTI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</w:p>
    <w:p w14:paraId="728F4D9A" w14:textId="4C0E4229" w:rsidR="00902231" w:rsidRDefault="00DB3A67">
      <w:pPr>
        <w:widowControl w:val="0"/>
        <w:tabs>
          <w:tab w:val="left" w:pos="1260"/>
        </w:tabs>
        <w:spacing w:before="116" w:line="237" w:lineRule="auto"/>
        <w:ind w:left="811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</w:t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Thane CRU Gloss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ties:</w:t>
      </w:r>
    </w:p>
    <w:p w14:paraId="728F4D9B" w14:textId="44B1B23F" w:rsidR="00902231" w:rsidRDefault="00DB3A67">
      <w:pPr>
        <w:widowControl w:val="0"/>
        <w:spacing w:line="239" w:lineRule="auto"/>
        <w:ind w:left="1260" w:right="210"/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mponent,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="007E1A5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medium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lids,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lexible,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="007E1A5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thin film water-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based</w:t>
      </w:r>
      <w:r w:rsidR="00D8276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 w:rsidR="00D8276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esin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eets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xcee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hysical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sted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erenced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standa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9C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9151886" w14:textId="77777777" w:rsidR="00902231" w:rsidRDefault="00902231"/>
    <w:p w14:paraId="713C0C0D" w14:textId="77777777" w:rsidR="00DB08C6" w:rsidRDefault="00DB08C6" w:rsidP="00DB08C6">
      <w:r>
        <w:t xml:space="preserve">                        TYPICAL PHYSICAL PROPERTIES @ 75F (24C)</w:t>
      </w:r>
    </w:p>
    <w:p w14:paraId="27A748EF" w14:textId="77777777" w:rsidR="00DB08C6" w:rsidRDefault="00DB08C6" w:rsidP="008203A6">
      <w:pPr>
        <w:ind w:left="720" w:firstLine="720"/>
      </w:pPr>
      <w:r>
        <w:t>Solids Content (by weight) ………………………………………………………………46%</w:t>
      </w:r>
    </w:p>
    <w:p w14:paraId="57A5B630" w14:textId="77777777" w:rsidR="00DB08C6" w:rsidRDefault="00DB08C6" w:rsidP="008203A6">
      <w:pPr>
        <w:ind w:left="720" w:firstLine="720"/>
      </w:pPr>
      <w:r>
        <w:t>Solids Content (by volume) ………………….……………………………………….…44%</w:t>
      </w:r>
    </w:p>
    <w:p w14:paraId="0B4B4694" w14:textId="77777777" w:rsidR="00DB08C6" w:rsidRDefault="00DB08C6" w:rsidP="008203A6">
      <w:pPr>
        <w:ind w:left="720" w:firstLine="720"/>
      </w:pPr>
      <w:r>
        <w:t>Viscosity ……………………………………………….………………….…………….…&lt;500 cps</w:t>
      </w:r>
    </w:p>
    <w:p w14:paraId="61DF47E6" w14:textId="77777777" w:rsidR="00DB08C6" w:rsidRDefault="00DB08C6" w:rsidP="008203A6">
      <w:pPr>
        <w:ind w:left="1440"/>
      </w:pPr>
      <w:r>
        <w:t>Pot Life 50% RH.............................................................................&gt; 2 hours</w:t>
      </w:r>
    </w:p>
    <w:p w14:paraId="4DD61BDE" w14:textId="058FE779" w:rsidR="00DB08C6" w:rsidRDefault="00DB08C6" w:rsidP="008203A6">
      <w:pPr>
        <w:ind w:left="1440"/>
      </w:pPr>
      <w:r>
        <w:t>Recoat Time………………………………………………….…</w:t>
      </w:r>
      <w:r w:rsidR="008203A6">
        <w:t>……………………...</w:t>
      </w:r>
      <w:r>
        <w:t>…4hrs. min. - 24 hrs. max.</w:t>
      </w:r>
    </w:p>
    <w:p w14:paraId="29F80145" w14:textId="6B5BF69D" w:rsidR="00DB08C6" w:rsidRDefault="00DB08C6" w:rsidP="008203A6">
      <w:pPr>
        <w:ind w:left="720" w:firstLine="720"/>
      </w:pPr>
      <w:r>
        <w:t>Taber Abrasion ASTM D4060</w:t>
      </w:r>
      <w:r w:rsidR="008203A6">
        <w:t>…………………………………………………….</w:t>
      </w:r>
      <w:r>
        <w:t>30 - 35 mg loss</w:t>
      </w:r>
    </w:p>
    <w:p w14:paraId="2A5583F1" w14:textId="77777777" w:rsidR="00DB08C6" w:rsidRDefault="00DB08C6" w:rsidP="008203A6">
      <w:pPr>
        <w:ind w:left="720" w:firstLine="720"/>
      </w:pPr>
      <w:r>
        <w:t>(CS17 Wheel. 1000g Load. 1,000 Cycles)</w:t>
      </w:r>
    </w:p>
    <w:p w14:paraId="2DB38028" w14:textId="6758D060" w:rsidR="00DB08C6" w:rsidRDefault="00DB08C6" w:rsidP="008203A6">
      <w:pPr>
        <w:ind w:left="720" w:firstLine="720"/>
      </w:pPr>
      <w:r>
        <w:t>Gloss, 60 deg. ASTM D2370</w:t>
      </w:r>
      <w:r w:rsidR="008203A6">
        <w:t>………………………………………………………</w:t>
      </w:r>
      <w:r>
        <w:t>&gt;80</w:t>
      </w:r>
    </w:p>
    <w:p w14:paraId="5A483C92" w14:textId="77777777" w:rsidR="00DB08C6" w:rsidRDefault="00DB08C6" w:rsidP="00667FFC">
      <w:pPr>
        <w:ind w:left="720" w:firstLine="720"/>
      </w:pPr>
      <w:r>
        <w:t>Chemical Resistance (Refer to Chemical Resistance Chart for Entire List)</w:t>
      </w:r>
    </w:p>
    <w:p w14:paraId="2048962A" w14:textId="77777777" w:rsidR="00DB08C6" w:rsidRDefault="00DB08C6" w:rsidP="00667FFC">
      <w:pPr>
        <w:ind w:left="720" w:firstLine="720"/>
      </w:pPr>
      <w:r>
        <w:t>Gasoline               No Effect               Isopropyl Alcohol                No Effect</w:t>
      </w:r>
    </w:p>
    <w:p w14:paraId="1BB59D08" w14:textId="77777777" w:rsidR="00DB08C6" w:rsidRDefault="00DB08C6" w:rsidP="00667FFC">
      <w:pPr>
        <w:ind w:left="720" w:firstLine="720"/>
      </w:pPr>
      <w:r>
        <w:t>Kerosene              No Effect              Hydrogen Peroxide              Slight Stain</w:t>
      </w:r>
    </w:p>
    <w:p w14:paraId="2155F23B" w14:textId="77777777" w:rsidR="00DB08C6" w:rsidRDefault="00DB08C6" w:rsidP="00667FFC">
      <w:pPr>
        <w:ind w:left="720" w:firstLine="720"/>
      </w:pPr>
      <w:r>
        <w:t>Skydrol                  No Effect              Hydrochloric Acid 25%       No Effect</w:t>
      </w:r>
    </w:p>
    <w:p w14:paraId="728F4D9D" w14:textId="0F943C7D" w:rsidR="00DB08C6" w:rsidRDefault="00DB08C6" w:rsidP="00992CD1">
      <w:pPr>
        <w:ind w:left="720" w:firstLine="720"/>
        <w:sectPr w:rsidR="00DB08C6" w:rsidSect="000118BC">
          <w:pgSz w:w="12240" w:h="15840"/>
          <w:pgMar w:top="764" w:right="850" w:bottom="892" w:left="1260" w:header="0" w:footer="0" w:gutter="0"/>
          <w:cols w:space="708"/>
        </w:sectPr>
      </w:pPr>
      <w:r>
        <w:t xml:space="preserve">Hydraulic Fluid    No Effect               Sodium Hydroxide 50%      No </w:t>
      </w:r>
      <w:r w:rsidR="00E90927">
        <w:t>Effect</w:t>
      </w:r>
    </w:p>
    <w:p w14:paraId="728F4DC3" w14:textId="4C3EDEF3" w:rsidR="00902231" w:rsidRPr="00992CD1" w:rsidRDefault="00DB3A67" w:rsidP="00992CD1">
      <w:pPr>
        <w:tabs>
          <w:tab w:val="left" w:pos="6413"/>
        </w:tabs>
        <w:spacing w:after="14" w:line="220" w:lineRule="exact"/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PART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UTION</w:t>
      </w:r>
    </w:p>
    <w:p w14:paraId="728F4DC4" w14:textId="77777777" w:rsidR="00902231" w:rsidRDefault="00902231">
      <w:pPr>
        <w:spacing w:after="11" w:line="220" w:lineRule="exact"/>
        <w:rPr>
          <w:rFonts w:ascii="Times New Roman" w:eastAsia="Times New Roman" w:hAnsi="Times New Roman" w:cs="Times New Roman"/>
          <w:w w:val="99"/>
        </w:rPr>
      </w:pPr>
    </w:p>
    <w:p w14:paraId="728F4DC5" w14:textId="77777777" w:rsidR="00902231" w:rsidRDefault="00DB3A67">
      <w:pPr>
        <w:widowControl w:val="0"/>
        <w:tabs>
          <w:tab w:val="left" w:pos="54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INAT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ON</w:t>
      </w:r>
    </w:p>
    <w:p w14:paraId="728F4DC6" w14:textId="00B13C84" w:rsidR="00902231" w:rsidRDefault="00DB3A67">
      <w:pPr>
        <w:widowControl w:val="0"/>
        <w:spacing w:before="115" w:line="238" w:lineRule="auto"/>
        <w:ind w:left="1260" w:right="524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trates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conditio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dcast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installe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Specifying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Authori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unsatisf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detri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pleti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k.</w:t>
      </w:r>
    </w:p>
    <w:p w14:paraId="6BFA4706" w14:textId="57369557" w:rsidR="00277E38" w:rsidRDefault="00277E38" w:rsidP="00277E38">
      <w:pPr>
        <w:widowControl w:val="0"/>
        <w:spacing w:before="115" w:line="238" w:lineRule="auto"/>
        <w:ind w:left="1260" w:right="524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</w:r>
      <w:r w:rsidRPr="00277E3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Conduct calcium chloride testing according to ASTM F1869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, or Relative Humidity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per ASTM F2170.</w:t>
      </w:r>
    </w:p>
    <w:p w14:paraId="728F4DC7" w14:textId="77777777" w:rsidR="00902231" w:rsidRDefault="00902231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D0" w14:textId="63B5ED2D" w:rsidR="00902231" w:rsidRPr="00992CD1" w:rsidRDefault="00277E38" w:rsidP="00992CD1">
      <w:pPr>
        <w:widowControl w:val="0"/>
        <w:spacing w:line="240" w:lineRule="auto"/>
        <w:ind w:left="1260" w:right="796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Do</w:t>
      </w:r>
      <w:r w:rsidR="00DB3A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not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ceed</w:t>
      </w:r>
      <w:r w:rsidR="00DB3A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 w:rsidR="00DB3A6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til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ici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ncies</w:t>
      </w:r>
      <w:r w:rsidR="00DB3A6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ave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een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cor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ected</w:t>
      </w:r>
      <w:r w:rsidR="00DB3A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by</w:t>
      </w:r>
      <w:r w:rsidR="00DB3A6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DB3A6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tractor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acce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ner,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app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oved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 w:rsidR="00DB3A6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Specify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 w:rsidR="00DB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DB3A6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 w:rsidR="00DB3A6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tho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rit</w:t>
      </w:r>
      <w:r w:rsidR="00DB3A6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y</w:t>
      </w:r>
      <w:r w:rsidR="00DB3A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D1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F4DD2" w14:textId="77777777" w:rsidR="00902231" w:rsidRDefault="009022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8F4DD3" w14:textId="77777777" w:rsidR="00902231" w:rsidRDefault="00DB3A67">
      <w:pPr>
        <w:widowControl w:val="0"/>
        <w:tabs>
          <w:tab w:val="left" w:pos="54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ION</w:t>
      </w:r>
    </w:p>
    <w:p w14:paraId="728F4DD4" w14:textId="77777777" w:rsidR="00902231" w:rsidRDefault="00902231">
      <w:pPr>
        <w:spacing w:after="3" w:line="220" w:lineRule="exact"/>
        <w:rPr>
          <w:rFonts w:ascii="Times New Roman" w:eastAsia="Times New Roman" w:hAnsi="Times New Roman" w:cs="Times New Roman"/>
          <w:spacing w:val="-1"/>
          <w:w w:val="99"/>
        </w:rPr>
      </w:pPr>
    </w:p>
    <w:p w14:paraId="728F4DD5" w14:textId="5A69E034" w:rsidR="00902231" w:rsidRDefault="00DB3A67">
      <w:pPr>
        <w:widowControl w:val="0"/>
        <w:spacing w:line="240" w:lineRule="auto"/>
        <w:ind w:left="1260" w:right="424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rrou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areas,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lass,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dsca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exec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lud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arati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teps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latio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n.</w:t>
      </w:r>
    </w:p>
    <w:p w14:paraId="728F4DD6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D7" w14:textId="47439773" w:rsidR="00902231" w:rsidRDefault="00DB3A67">
      <w:pPr>
        <w:widowControl w:val="0"/>
        <w:spacing w:line="239" w:lineRule="auto"/>
        <w:ind w:left="1260" w:right="258" w:hanging="448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repairs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ecessa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file,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-le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estore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bstrate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aces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eneral,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directed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hori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turer,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AE69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ateria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fying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mpati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728F4DD8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spacing w:val="-1"/>
          <w:w w:val="99"/>
          <w:sz w:val="12"/>
          <w:szCs w:val="12"/>
        </w:rPr>
      </w:pPr>
    </w:p>
    <w:p w14:paraId="728F4DD9" w14:textId="45669E49" w:rsidR="00902231" w:rsidRDefault="00DB3A67">
      <w:pPr>
        <w:widowControl w:val="0"/>
        <w:spacing w:line="239" w:lineRule="auto"/>
        <w:ind w:left="1260" w:right="289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A108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Resinous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clean,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bstrate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inimum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(Specification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P-</w:t>
      </w:r>
      <w:r w:rsidR="00AE691F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CSP-</w:t>
      </w:r>
      <w:r w:rsidR="00AE691F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file,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Institutes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echnical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idel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310.2-1997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(for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Selecting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ecifying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Concrete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surface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repar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Sealers,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tings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Pol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erl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DA" w14:textId="77777777" w:rsidR="00902231" w:rsidRDefault="00902231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DB" w14:textId="77777777" w:rsidR="00902231" w:rsidRDefault="00DB3A67">
      <w:pPr>
        <w:widowControl w:val="0"/>
        <w:spacing w:line="240" w:lineRule="auto"/>
        <w:ind w:left="1260" w:right="330" w:hanging="448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(As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lude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tensile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directed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uthori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natio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itutes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(IC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echnical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ideline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Gui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In-Situ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Tensile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Pul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l-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Off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Tests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Evaluate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Bond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Concrete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Surface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aterials.</w:t>
      </w:r>
    </w:p>
    <w:p w14:paraId="728F4DDC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DD" w14:textId="77777777" w:rsidR="00902231" w:rsidRDefault="0090223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F4DDE" w14:textId="77777777" w:rsidR="00902231" w:rsidRDefault="00902231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14:paraId="728F4DDF" w14:textId="77777777" w:rsidR="00902231" w:rsidRDefault="00DB3A67">
      <w:pPr>
        <w:widowControl w:val="0"/>
        <w:tabs>
          <w:tab w:val="left" w:pos="54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APPLICAT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ON</w:t>
      </w:r>
    </w:p>
    <w:p w14:paraId="728F4DE0" w14:textId="77777777" w:rsidR="00902231" w:rsidRDefault="00902231">
      <w:pPr>
        <w:spacing w:after="7" w:line="220" w:lineRule="exact"/>
        <w:rPr>
          <w:rFonts w:ascii="Times New Roman" w:eastAsia="Times New Roman" w:hAnsi="Times New Roman" w:cs="Times New Roman"/>
          <w:w w:val="99"/>
        </w:rPr>
      </w:pPr>
    </w:p>
    <w:p w14:paraId="728F4DE1" w14:textId="3604BB6C" w:rsidR="00902231" w:rsidRDefault="00DB3A67">
      <w:pPr>
        <w:widowControl w:val="0"/>
        <w:spacing w:line="240" w:lineRule="auto"/>
        <w:ind w:left="1260" w:right="323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eral: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manufacturers’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bli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hed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d/or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installa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guidel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plicati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D8276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resinous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erei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728F4DE2" w14:textId="77777777" w:rsidR="00902231" w:rsidRDefault="00902231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E3" w14:textId="77777777" w:rsidR="00902231" w:rsidRDefault="00DB3A67">
      <w:pPr>
        <w:widowControl w:val="0"/>
        <w:spacing w:line="239" w:lineRule="auto"/>
        <w:ind w:left="1260" w:right="469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Seala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directi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specifying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thori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backer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rethane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sealant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joints,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transiti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penetr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Detail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slab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cracks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accor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urer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nstallati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idelines.</w:t>
      </w:r>
    </w:p>
    <w:p w14:paraId="728F4DE4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E5" w14:textId="040C2156" w:rsidR="00902231" w:rsidRDefault="00DB3A67">
      <w:pPr>
        <w:widowControl w:val="0"/>
        <w:spacing w:line="239" w:lineRule="auto"/>
        <w:ind w:left="1260" w:right="190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Mixing: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Thane CRU Gloss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nents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ixed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echanic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rill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-450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blended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Jiffy-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ype”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Miracot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-approved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ixing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contents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ponent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ponent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clean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mixing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vess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oxi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mixing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1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maintaining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ful</w:t>
      </w:r>
      <w:r w:rsidR="003A108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immers</w:t>
      </w:r>
      <w:r w:rsidR="003A108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A108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the entire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stop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scra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sides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ottom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ensu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units,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ponent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mixed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indiv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ensuri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ifo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mity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use.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observa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life,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dispense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ediate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bstrate.</w:t>
      </w:r>
    </w:p>
    <w:p w14:paraId="728F4DE6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28F4DE7" w14:textId="6DB7073A" w:rsidR="00902231" w:rsidRDefault="00DB3A67">
      <w:pPr>
        <w:widowControl w:val="0"/>
        <w:spacing w:line="239" w:lineRule="auto"/>
        <w:ind w:left="1260" w:right="262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oat: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108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apply MiraPrime WB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itable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3A108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concrete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A108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substrate by spray and backroll or dip and roll</w:t>
      </w:r>
      <w:r w:rsidR="003A1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1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coverage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275-300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gallon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evenly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ximum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oller.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tack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free.</w:t>
      </w:r>
    </w:p>
    <w:p w14:paraId="728F4DE8" w14:textId="77777777" w:rsidR="00902231" w:rsidRDefault="00902231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23FF1CE" w14:textId="590B22E6" w:rsidR="00AE691F" w:rsidRDefault="00DB3A67" w:rsidP="00F1331F">
      <w:pPr>
        <w:widowControl w:val="0"/>
        <w:spacing w:line="239" w:lineRule="auto"/>
        <w:ind w:left="1260" w:right="926" w:hanging="465"/>
        <w:jc w:val="both"/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9092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Base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Coat: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ixed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MiraThane CRU Gloss</w:t>
      </w:r>
      <w:r w:rsidR="00E9092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 w:rsidR="00E9092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bstrate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E909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as</w:t>
      </w:r>
      <w:r w:rsidR="00E9092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the primer reaches a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 w:rsidR="00E9092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 xml:space="preserve"> condition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F133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320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SF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33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flat bladed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ueegee,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k-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F1331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3/16” </w:t>
      </w:r>
      <w:r w:rsidR="00F1331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lastRenderedPageBreak/>
        <w:t xml:space="preserve">or </w:t>
      </w:r>
      <w:r w:rsidR="00F133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¼”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nap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ller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consisten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 w:rsidR="00F133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m.</w:t>
      </w:r>
    </w:p>
    <w:p w14:paraId="728F4DEC" w14:textId="75FBF8E2" w:rsidR="00F1331F" w:rsidRPr="00F1331F" w:rsidRDefault="00F1331F" w:rsidP="00F1331F">
      <w:pPr>
        <w:widowControl w:val="0"/>
        <w:spacing w:line="239" w:lineRule="auto"/>
        <w:ind w:right="926"/>
        <w:jc w:val="both"/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sectPr w:rsidR="00F1331F" w:rsidRPr="00F1331F" w:rsidSect="000118BC">
          <w:pgSz w:w="12240" w:h="15840"/>
          <w:pgMar w:top="764" w:right="850" w:bottom="892" w:left="1260" w:header="0" w:footer="0" w:gutter="0"/>
          <w:cols w:space="708"/>
        </w:sectPr>
      </w:pPr>
    </w:p>
    <w:p w14:paraId="21CDEB66" w14:textId="77777777" w:rsidR="00AE691F" w:rsidRDefault="00AE691F" w:rsidP="00AE691F">
      <w:pPr>
        <w:spacing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73CC686A" w14:textId="5F0944B3" w:rsidR="00AE691F" w:rsidRDefault="00F1331F" w:rsidP="00AE691F">
      <w:pPr>
        <w:widowControl w:val="0"/>
        <w:spacing w:line="239" w:lineRule="auto"/>
        <w:ind w:left="1260" w:right="895" w:hanging="475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AE69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9092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Topcoat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 w:rsidR="00AE69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W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hen</w:t>
      </w:r>
      <w:r w:rsidR="00AE69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mixed</w:t>
      </w:r>
      <w:r w:rsidR="00AE691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pour</w:t>
      </w:r>
      <w:r w:rsidR="00AE69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out</w:t>
      </w:r>
      <w:r w:rsidR="00AE69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MiraThane CRU Gloss</w:t>
      </w:r>
      <w:r w:rsidR="00E909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or Matte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AE69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AE6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across</w:t>
      </w:r>
      <w:r w:rsidR="00AE69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 w:rsidR="00AE69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tack free </w:t>
      </w:r>
      <w:r w:rsidR="00E9092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 </w:t>
      </w:r>
      <w:r w:rsidR="00E9092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coat</w:t>
      </w:r>
      <w:r w:rsidR="00E909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and</w:t>
      </w:r>
      <w:r w:rsidR="00AE69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spre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 w:rsidR="00AE69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="00AE69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AE69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material</w:t>
      </w:r>
      <w:r w:rsidR="00AE691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eve</w:t>
      </w:r>
      <w:r w:rsidR="00AE69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 w:rsidR="00AE69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 w:rsidR="00AE69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flat</w:t>
      </w:r>
      <w:r w:rsidR="00AE69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sque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gee</w:t>
      </w:r>
      <w:r w:rsidR="00AE69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at</w:t>
      </w:r>
      <w:r w:rsidR="00AE691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of 320</w:t>
      </w:r>
      <w:r w:rsidR="00AE691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SF</w:t>
      </w:r>
      <w:r w:rsidR="00AE691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 w:rsidR="00AE691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ga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l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</w:t>
      </w:r>
      <w:r w:rsidR="00AE691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 w:rsidR="00AE691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 w:rsidR="00AE69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</w:t>
      </w:r>
      <w:r w:rsidR="00AE691F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="00AE691F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ns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stent</w:t>
      </w:r>
      <w:r w:rsidR="00AE691F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E9092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wet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mil</w:t>
      </w:r>
      <w:r w:rsidR="00E909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thickness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AE691F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F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 w:rsidR="00AE691F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n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 w:rsidR="00AE691F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 w:rsidR="00AE691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ith</w:t>
      </w:r>
      <w:r w:rsidR="00AE691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c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 w:rsidR="00AE691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roll</w:t>
      </w:r>
      <w:r w:rsidR="00AE691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using</w:t>
      </w:r>
      <w:r w:rsidR="00AE691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 w:rsidR="00AE6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 quality 3/16” or ¼”</w:t>
      </w:r>
      <w:r w:rsidR="00AE6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nap</w:t>
      </w:r>
      <w:r w:rsidR="00AE69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AE691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 w:rsidR="00AE691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oller.</w:t>
      </w:r>
    </w:p>
    <w:p w14:paraId="4910E7E0" w14:textId="77777777" w:rsidR="00AE691F" w:rsidRDefault="00AE691F" w:rsidP="00AE691F">
      <w:pPr>
        <w:spacing w:after="1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89C47FB" w14:textId="7CA4E9E9" w:rsidR="00AE691F" w:rsidRDefault="00AE691F" w:rsidP="00AE691F">
      <w:pPr>
        <w:widowControl w:val="0"/>
        <w:tabs>
          <w:tab w:val="left" w:pos="12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3.4</w:t>
      </w:r>
      <w:r w:rsidR="00667F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EANI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G</w:t>
      </w:r>
    </w:p>
    <w:p w14:paraId="0E82263A" w14:textId="6257C813" w:rsidR="00AE691F" w:rsidRDefault="00AE691F" w:rsidP="00AE691F">
      <w:pPr>
        <w:widowControl w:val="0"/>
        <w:spacing w:before="114" w:line="240" w:lineRule="auto"/>
        <w:ind w:left="1260" w:right="272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lean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iscard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</w:t>
      </w:r>
      <w:r w:rsidR="00667FF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loori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authori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ner.</w:t>
      </w:r>
    </w:p>
    <w:p w14:paraId="320141D5" w14:textId="77777777" w:rsidR="00AE691F" w:rsidRDefault="00AE691F" w:rsidP="00AE691F">
      <w:pPr>
        <w:spacing w:after="15" w:line="220" w:lineRule="exact"/>
        <w:rPr>
          <w:rFonts w:ascii="Times New Roman" w:eastAsia="Times New Roman" w:hAnsi="Times New Roman" w:cs="Times New Roman"/>
          <w:w w:val="99"/>
        </w:rPr>
      </w:pPr>
    </w:p>
    <w:p w14:paraId="75475C25" w14:textId="0D380D4B" w:rsidR="00AE691F" w:rsidRDefault="00AE691F" w:rsidP="00AE691F">
      <w:pPr>
        <w:widowControl w:val="0"/>
        <w:tabs>
          <w:tab w:val="left" w:pos="99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3.5</w:t>
      </w:r>
      <w:r w:rsidR="00667FF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PROTECTION</w:t>
      </w:r>
    </w:p>
    <w:p w14:paraId="4DA6FA7E" w14:textId="77777777" w:rsidR="00AE691F" w:rsidRDefault="00AE691F" w:rsidP="00AE691F">
      <w:pPr>
        <w:widowControl w:val="0"/>
        <w:spacing w:before="115" w:line="237" w:lineRule="auto"/>
        <w:ind w:left="1260" w:right="328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pleted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terial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ehicular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edestrian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exposure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solid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liquid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spilla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mination.</w:t>
      </w:r>
    </w:p>
    <w:p w14:paraId="0C380594" w14:textId="09CA5AA6" w:rsidR="00667FFC" w:rsidRDefault="00667FFC" w:rsidP="00AE691F">
      <w:pPr>
        <w:widowControl w:val="0"/>
        <w:spacing w:before="115" w:line="237" w:lineRule="auto"/>
        <w:ind w:left="1260" w:right="328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 w:rsidRPr="00667FF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667FF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  <w:t>Allow completed flooring system to cure for 24 hours before subjecting to foot traffic.</w:t>
      </w:r>
    </w:p>
    <w:p w14:paraId="6927CB28" w14:textId="3921518C" w:rsidR="00667FFC" w:rsidRPr="00667FFC" w:rsidRDefault="00667FFC" w:rsidP="00667FFC">
      <w:pPr>
        <w:widowControl w:val="0"/>
        <w:spacing w:before="115" w:line="237" w:lineRule="auto"/>
        <w:ind w:left="1260" w:right="328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C</w:t>
      </w:r>
      <w:r w:rsidRPr="00667FF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667FF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  <w:t>Prohibit traffic on the floor for 48 hours after installation. Avoid heavy abrasion and chemical exposure for 5 days. Allow 72 hours minimum for vehicular traffic.</w:t>
      </w:r>
    </w:p>
    <w:p w14:paraId="31972746" w14:textId="77777777" w:rsidR="00667FFC" w:rsidRDefault="00667FFC" w:rsidP="00AE691F">
      <w:pPr>
        <w:widowControl w:val="0"/>
        <w:spacing w:before="115" w:line="237" w:lineRule="auto"/>
        <w:ind w:left="1260" w:right="328" w:hanging="44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14:paraId="19E481C7" w14:textId="77777777" w:rsidR="00AE691F" w:rsidRDefault="00AE691F" w:rsidP="00AE691F">
      <w:pPr>
        <w:spacing w:after="18" w:line="220" w:lineRule="exact"/>
        <w:rPr>
          <w:rFonts w:ascii="Times New Roman" w:eastAsia="Times New Roman" w:hAnsi="Times New Roman" w:cs="Times New Roman"/>
          <w:w w:val="99"/>
        </w:rPr>
      </w:pPr>
    </w:p>
    <w:p w14:paraId="6E536623" w14:textId="77777777" w:rsidR="00AE691F" w:rsidRDefault="00AE691F" w:rsidP="00AE691F">
      <w:pPr>
        <w:widowControl w:val="0"/>
        <w:spacing w:line="240" w:lineRule="auto"/>
        <w:ind w:left="400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CTION</w:t>
      </w:r>
    </w:p>
    <w:p w14:paraId="10824B6C" w14:textId="77777777" w:rsidR="00AE691F" w:rsidRDefault="00AE691F" w:rsidP="00AE69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19427B4" w14:textId="77777777" w:rsidR="00AE691F" w:rsidRDefault="00AE691F" w:rsidP="00AE691F">
      <w:pPr>
        <w:spacing w:after="1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14:paraId="5BC40A71" w14:textId="77777777" w:rsidR="00AE691F" w:rsidRDefault="00AE691F" w:rsidP="00AE691F">
      <w:pPr>
        <w:sectPr w:rsidR="00AE691F" w:rsidSect="000118BC">
          <w:type w:val="continuous"/>
          <w:pgSz w:w="12240" w:h="15840"/>
          <w:pgMar w:top="764" w:right="850" w:bottom="892" w:left="1260" w:header="0" w:footer="0" w:gutter="0"/>
          <w:cols w:space="708"/>
        </w:sectPr>
      </w:pPr>
    </w:p>
    <w:p w14:paraId="0AD17A2E" w14:textId="77777777" w:rsidR="00AE691F" w:rsidRDefault="00AE691F" w:rsidP="00AE691F">
      <w:pPr>
        <w:widowControl w:val="0"/>
        <w:spacing w:line="237" w:lineRule="auto"/>
        <w:ind w:left="540" w:right="-38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ODU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</w:p>
    <w:p w14:paraId="2148E41F" w14:textId="77777777" w:rsidR="00AE691F" w:rsidRDefault="00AE691F" w:rsidP="00AE691F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ree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Dom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6-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</w:p>
    <w:p w14:paraId="04642F97" w14:textId="77777777" w:rsidR="00AE691F" w:rsidRDefault="00AE691F" w:rsidP="00AE691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0)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</w:t>
      </w:r>
    </w:p>
    <w:p w14:paraId="12825B6C" w14:textId="77777777" w:rsidR="00AE691F" w:rsidRDefault="00AE691F" w:rsidP="00667FFC">
      <w:pPr>
        <w:widowControl w:val="0"/>
        <w:spacing w:line="239" w:lineRule="auto"/>
        <w:ind w:right="159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k,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8)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14:paraId="2DF9EE1D" w14:textId="77777777" w:rsidR="00AE691F" w:rsidRDefault="00AE691F" w:rsidP="00AE691F">
      <w:pPr>
        <w:sectPr w:rsidR="00AE691F" w:rsidSect="000118BC">
          <w:type w:val="continuous"/>
          <w:pgSz w:w="12240" w:h="15840"/>
          <w:pgMar w:top="764" w:right="850" w:bottom="892" w:left="1260" w:header="0" w:footer="0" w:gutter="0"/>
          <w:cols w:num="3" w:space="708" w:equalWidth="0">
            <w:col w:w="2825" w:space="1315"/>
            <w:col w:w="1971" w:space="909"/>
            <w:col w:w="3108" w:space="0"/>
          </w:cols>
        </w:sectPr>
      </w:pPr>
    </w:p>
    <w:p w14:paraId="6830AAFF" w14:textId="77777777" w:rsidR="00AE691F" w:rsidRDefault="00AE691F" w:rsidP="00AE691F">
      <w:pPr>
        <w:spacing w:line="240" w:lineRule="exact"/>
        <w:rPr>
          <w:sz w:val="24"/>
          <w:szCs w:val="24"/>
        </w:rPr>
      </w:pPr>
    </w:p>
    <w:p w14:paraId="2E1CD806" w14:textId="77777777" w:rsidR="00AE691F" w:rsidRDefault="00AE691F" w:rsidP="00AE691F">
      <w:pPr>
        <w:spacing w:after="5" w:line="120" w:lineRule="exact"/>
        <w:rPr>
          <w:sz w:val="12"/>
          <w:szCs w:val="12"/>
        </w:rPr>
      </w:pPr>
    </w:p>
    <w:p w14:paraId="23981A6D" w14:textId="77777777" w:rsidR="00AE691F" w:rsidRDefault="00000000" w:rsidP="00AE691F">
      <w:pPr>
        <w:widowControl w:val="0"/>
        <w:spacing w:line="240" w:lineRule="auto"/>
        <w:ind w:left="3912" w:right="-20"/>
      </w:pPr>
      <w:hyperlink r:id="rId11">
        <w:r w:rsidR="00AE6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www.mir</w:t>
        </w:r>
        <w:r w:rsidR="00AE691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ac</w:t>
        </w:r>
        <w:r w:rsidR="00AE6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="00AE691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t</w:t>
        </w:r>
        <w:r w:rsidR="00AE6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e.com</w:t>
        </w:r>
      </w:hyperlink>
    </w:p>
    <w:p w14:paraId="728F4E0A" w14:textId="1D3A7C93" w:rsidR="00902231" w:rsidRDefault="00902231" w:rsidP="00AE691F">
      <w:pPr>
        <w:widowControl w:val="0"/>
        <w:spacing w:line="240" w:lineRule="auto"/>
        <w:ind w:right="-20"/>
      </w:pPr>
    </w:p>
    <w:p w14:paraId="728F4E0B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0C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0D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0E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0F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0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1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2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3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4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5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6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7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8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9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A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B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C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D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E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1F" w14:textId="77777777" w:rsidR="00902231" w:rsidRDefault="00902231">
      <w:pPr>
        <w:spacing w:line="240" w:lineRule="exact"/>
        <w:rPr>
          <w:sz w:val="24"/>
          <w:szCs w:val="24"/>
        </w:rPr>
      </w:pPr>
    </w:p>
    <w:p w14:paraId="728F4E20" w14:textId="77777777" w:rsidR="00902231" w:rsidRDefault="00902231">
      <w:pPr>
        <w:spacing w:after="7" w:line="200" w:lineRule="exact"/>
        <w:rPr>
          <w:sz w:val="20"/>
          <w:szCs w:val="20"/>
        </w:rPr>
      </w:pPr>
    </w:p>
    <w:p w14:paraId="728F4E21" w14:textId="1C3FD31A" w:rsidR="00902231" w:rsidRDefault="00DB3A67">
      <w:pPr>
        <w:widowControl w:val="0"/>
        <w:tabs>
          <w:tab w:val="left" w:pos="7093"/>
        </w:tabs>
        <w:spacing w:line="240" w:lineRule="auto"/>
        <w:ind w:left="3903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sectPr w:rsidR="00902231">
      <w:type w:val="continuous"/>
      <w:pgSz w:w="12240" w:h="15840"/>
      <w:pgMar w:top="764" w:right="850" w:bottom="892" w:left="1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A9694" w14:textId="77777777" w:rsidR="000118BC" w:rsidRDefault="000118BC" w:rsidP="000663E6">
      <w:pPr>
        <w:spacing w:line="240" w:lineRule="auto"/>
      </w:pPr>
      <w:r>
        <w:separator/>
      </w:r>
    </w:p>
  </w:endnote>
  <w:endnote w:type="continuationSeparator" w:id="0">
    <w:p w14:paraId="6F8D2931" w14:textId="77777777" w:rsidR="000118BC" w:rsidRDefault="000118BC" w:rsidP="00066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226C" w14:textId="34CA6E2B" w:rsidR="00667FFC" w:rsidRDefault="00667FFC">
    <w:pPr>
      <w:pStyle w:val="Footer"/>
    </w:pPr>
    <w:r>
      <w:t>09 67 23</w:t>
    </w:r>
    <w:r>
      <w:tab/>
    </w:r>
    <w:r>
      <w:tab/>
      <w:t>R</w:t>
    </w:r>
    <w:r w:rsidR="00992CD1">
      <w:t>ESINOUS FLOORING</w:t>
    </w:r>
  </w:p>
  <w:p w14:paraId="3D9AC055" w14:textId="77777777" w:rsidR="00667FFC" w:rsidRDefault="0066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202C8" w14:textId="77777777" w:rsidR="000118BC" w:rsidRDefault="000118BC" w:rsidP="000663E6">
      <w:pPr>
        <w:spacing w:line="240" w:lineRule="auto"/>
      </w:pPr>
      <w:r>
        <w:separator/>
      </w:r>
    </w:p>
  </w:footnote>
  <w:footnote w:type="continuationSeparator" w:id="0">
    <w:p w14:paraId="6C40C765" w14:textId="77777777" w:rsidR="000118BC" w:rsidRDefault="000118BC" w:rsidP="00066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00373"/>
    <w:multiLevelType w:val="hybridMultilevel"/>
    <w:tmpl w:val="78CA5182"/>
    <w:lvl w:ilvl="0" w:tplc="14A4296C">
      <w:start w:val="1"/>
      <w:numFmt w:val="upperLetter"/>
      <w:lvlText w:val="%1."/>
      <w:lvlJc w:val="left"/>
      <w:pPr>
        <w:ind w:left="120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num w:numId="1" w16cid:durableId="80611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31"/>
    <w:rsid w:val="000118BC"/>
    <w:rsid w:val="000663E6"/>
    <w:rsid w:val="00075F85"/>
    <w:rsid w:val="002506C4"/>
    <w:rsid w:val="00277E38"/>
    <w:rsid w:val="003A1080"/>
    <w:rsid w:val="00667FFC"/>
    <w:rsid w:val="007E1A50"/>
    <w:rsid w:val="008203A6"/>
    <w:rsid w:val="008842FE"/>
    <w:rsid w:val="00902231"/>
    <w:rsid w:val="00992CD1"/>
    <w:rsid w:val="009B10D6"/>
    <w:rsid w:val="009E02B9"/>
    <w:rsid w:val="00AE691F"/>
    <w:rsid w:val="00D8276E"/>
    <w:rsid w:val="00DB08C6"/>
    <w:rsid w:val="00DB3A67"/>
    <w:rsid w:val="00E90927"/>
    <w:rsid w:val="00F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4D30"/>
  <w15:docId w15:val="{3405AA34-19FC-4A09-B662-1F74D84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E6"/>
  </w:style>
  <w:style w:type="paragraph" w:styleId="Footer">
    <w:name w:val="footer"/>
    <w:basedOn w:val="Normal"/>
    <w:link w:val="FooterChar"/>
    <w:uiPriority w:val="99"/>
    <w:unhideWhenUsed/>
    <w:rsid w:val="00066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xotex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racote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Reedy</dc:creator>
  <cp:lastModifiedBy>George Reedy</cp:lastModifiedBy>
  <cp:revision>2</cp:revision>
  <dcterms:created xsi:type="dcterms:W3CDTF">2024-02-29T18:42:00Z</dcterms:created>
  <dcterms:modified xsi:type="dcterms:W3CDTF">2024-02-29T18:42:00Z</dcterms:modified>
</cp:coreProperties>
</file>